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93" w:rsidRDefault="00383093" w:rsidP="00383093">
      <w:pPr>
        <w:jc w:val="center"/>
        <w:rPr>
          <w:b/>
          <w:bCs/>
          <w:color w:val="000000"/>
          <w:sz w:val="72"/>
          <w:szCs w:val="72"/>
          <w:u w:val="single"/>
        </w:rPr>
      </w:pPr>
      <w:r>
        <w:rPr>
          <w:b/>
          <w:bCs/>
          <w:color w:val="000000"/>
          <w:sz w:val="72"/>
          <w:szCs w:val="72"/>
          <w:u w:val="single"/>
        </w:rPr>
        <w:t>ОСТОРОЖНО, ТОНКИЙ ЛЁД!</w:t>
      </w:r>
    </w:p>
    <w:p w:rsidR="00383093" w:rsidRDefault="00383093" w:rsidP="00383093">
      <w:pPr>
        <w:jc w:val="center"/>
        <w:rPr>
          <w:b/>
          <w:sz w:val="28"/>
          <w:szCs w:val="28"/>
        </w:rPr>
      </w:pPr>
    </w:p>
    <w:p w:rsidR="00383093" w:rsidRDefault="00383093" w:rsidP="00383093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    </w:t>
      </w:r>
      <w:r>
        <w:rPr>
          <w:sz w:val="32"/>
          <w:szCs w:val="32"/>
        </w:rPr>
        <w:t xml:space="preserve">Какой лед можно считать безопасным?  </w:t>
      </w:r>
    </w:p>
    <w:p w:rsidR="00383093" w:rsidRDefault="00383093" w:rsidP="0038309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Для одиночного пешехода  -  не менее 7 см.     </w:t>
      </w:r>
    </w:p>
    <w:p w:rsidR="00383093" w:rsidRDefault="00383093" w:rsidP="0038309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Для устройства катка - не менее 10-12 см. Массовая пешая переправа при толщине льда не менее 15 см.</w:t>
      </w:r>
    </w:p>
    <w:p w:rsidR="00383093" w:rsidRDefault="00383093" w:rsidP="00383093">
      <w:pPr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Если ЧП всё-таки произошло, и человек провалился на льду реки или озера, необходимо  правильно и быстро оказать помощь тому, кто терпит бедствие. </w:t>
      </w:r>
    </w:p>
    <w:p w:rsidR="00383093" w:rsidRDefault="00383093" w:rsidP="00383093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К человеку, попавшему в пролом льда, следует двигаться ползком с использованием подручных средств, увеличивающих площадь опоры на ледяной покров. Для этого пригодны деревянные и другие плавучие предметы.</w:t>
      </w:r>
    </w:p>
    <w:p w:rsidR="00383093" w:rsidRDefault="00383093" w:rsidP="00383093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Приблизившись к месту пролома, необходимо закрепиться на нескользком и более прочном участке ледяного покрова с помощью жесткого предмета, который можно вонзить в лед. </w:t>
      </w:r>
    </w:p>
    <w:p w:rsidR="00383093" w:rsidRDefault="00383093" w:rsidP="00383093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Для подъёма тонущего человека на ледяной покров можно использовать прочные длинные предметы – шест, веревку, одежду, (шарф, ремень и т.д.). При подаче подручного средства нельзя жестко фиксировать его на своем теле, наматывать на руку и т.п. Когда терпящий бедствие ухватится за поданный ему предмет необходимо ползком начать вытаскивать его на ледяной покров в безопасное место.</w:t>
      </w:r>
    </w:p>
    <w:p w:rsidR="00383093" w:rsidRDefault="00383093" w:rsidP="00383093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Оказавшись в проломе льда, нельзя терять самообладание, поддаваться панике, беспорядочно барахтаться в воде и наваливаться телом на тонкую кромку льда. Для того чтобы не уйти с головой под лед, необходимо вынырнуть и, широко раскинув руки, обхватить наибольшую поверхность ледяного покрова. Затем перевести тело в горизонтальное положение с помощью работы ног и опереться локтями о лед. При достижении ногами поверхности воды надо аккуратно одну ногу, находящуюся ближе к кромке льда, вытащить на лед и, наклонившись в ту сторону поворотом корпуса, откатиться от опасного места. Далее ползком двигаться к берегу, выбирая безопасный путь.</w:t>
      </w:r>
    </w:p>
    <w:p w:rsidR="00383093" w:rsidRDefault="00383093" w:rsidP="00383093"/>
    <w:p w:rsidR="00383093" w:rsidRDefault="00383093" w:rsidP="00383093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Главное правило – не выходите на лёд!</w:t>
      </w:r>
    </w:p>
    <w:p w:rsidR="00383093" w:rsidRDefault="00383093" w:rsidP="00383093">
      <w:pPr>
        <w:jc w:val="center"/>
        <w:rPr>
          <w:b/>
          <w:i/>
          <w:sz w:val="44"/>
          <w:szCs w:val="44"/>
        </w:rPr>
      </w:pPr>
    </w:p>
    <w:p w:rsidR="0077764B" w:rsidRDefault="0077764B">
      <w:bookmarkStart w:id="0" w:name="_GoBack"/>
      <w:bookmarkEnd w:id="0"/>
    </w:p>
    <w:sectPr w:rsidR="0077764B" w:rsidSect="0038309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6341"/>
    <w:multiLevelType w:val="hybridMultilevel"/>
    <w:tmpl w:val="FF0CFE5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093"/>
    <w:rsid w:val="00004FBC"/>
    <w:rsid w:val="00016A0F"/>
    <w:rsid w:val="00046B10"/>
    <w:rsid w:val="000A1819"/>
    <w:rsid w:val="000A6C0A"/>
    <w:rsid w:val="000B45DB"/>
    <w:rsid w:val="000C4BD2"/>
    <w:rsid w:val="000E47DF"/>
    <w:rsid w:val="00103B4B"/>
    <w:rsid w:val="0012254A"/>
    <w:rsid w:val="00126866"/>
    <w:rsid w:val="001444BC"/>
    <w:rsid w:val="00152682"/>
    <w:rsid w:val="00156086"/>
    <w:rsid w:val="00175544"/>
    <w:rsid w:val="00184828"/>
    <w:rsid w:val="001E5053"/>
    <w:rsid w:val="00203585"/>
    <w:rsid w:val="0021724A"/>
    <w:rsid w:val="0024510D"/>
    <w:rsid w:val="002935B7"/>
    <w:rsid w:val="00343A4E"/>
    <w:rsid w:val="00356C53"/>
    <w:rsid w:val="0037320E"/>
    <w:rsid w:val="00383093"/>
    <w:rsid w:val="003C391E"/>
    <w:rsid w:val="003E2939"/>
    <w:rsid w:val="004069AD"/>
    <w:rsid w:val="00481D3D"/>
    <w:rsid w:val="00483B8A"/>
    <w:rsid w:val="0048561E"/>
    <w:rsid w:val="004D0B8E"/>
    <w:rsid w:val="00582DA3"/>
    <w:rsid w:val="005860F8"/>
    <w:rsid w:val="00592E55"/>
    <w:rsid w:val="005A4712"/>
    <w:rsid w:val="005E4DE8"/>
    <w:rsid w:val="00615F38"/>
    <w:rsid w:val="006733F8"/>
    <w:rsid w:val="006E1978"/>
    <w:rsid w:val="0070648F"/>
    <w:rsid w:val="007164CA"/>
    <w:rsid w:val="007308EC"/>
    <w:rsid w:val="0077764B"/>
    <w:rsid w:val="008010A7"/>
    <w:rsid w:val="00871378"/>
    <w:rsid w:val="00900200"/>
    <w:rsid w:val="009306B4"/>
    <w:rsid w:val="00945568"/>
    <w:rsid w:val="009E298D"/>
    <w:rsid w:val="00A028C9"/>
    <w:rsid w:val="00A336EB"/>
    <w:rsid w:val="00A41792"/>
    <w:rsid w:val="00A60F8D"/>
    <w:rsid w:val="00A858C3"/>
    <w:rsid w:val="00AA2F6D"/>
    <w:rsid w:val="00AB4BE8"/>
    <w:rsid w:val="00AB4FEC"/>
    <w:rsid w:val="00B0559C"/>
    <w:rsid w:val="00B06B82"/>
    <w:rsid w:val="00B06C6A"/>
    <w:rsid w:val="00B37CD6"/>
    <w:rsid w:val="00B5215E"/>
    <w:rsid w:val="00B542B0"/>
    <w:rsid w:val="00B551BA"/>
    <w:rsid w:val="00B60F52"/>
    <w:rsid w:val="00BA0AD4"/>
    <w:rsid w:val="00C26C66"/>
    <w:rsid w:val="00C40435"/>
    <w:rsid w:val="00C726D2"/>
    <w:rsid w:val="00C916C7"/>
    <w:rsid w:val="00CC5680"/>
    <w:rsid w:val="00D90DE7"/>
    <w:rsid w:val="00DA02A8"/>
    <w:rsid w:val="00DD5FB7"/>
    <w:rsid w:val="00DE49BA"/>
    <w:rsid w:val="00E103CA"/>
    <w:rsid w:val="00EA1814"/>
    <w:rsid w:val="00ED0E05"/>
    <w:rsid w:val="00ED297B"/>
    <w:rsid w:val="00F20465"/>
    <w:rsid w:val="00F23481"/>
    <w:rsid w:val="00F501F1"/>
    <w:rsid w:val="00F64D71"/>
    <w:rsid w:val="00F73DFA"/>
    <w:rsid w:val="00F9428C"/>
    <w:rsid w:val="00FA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imFiXiT</dc:creator>
  <cp:lastModifiedBy>imFiXiT</cp:lastModifiedBy>
  <cp:revision>1</cp:revision>
  <dcterms:created xsi:type="dcterms:W3CDTF">2017-12-08T09:23:00Z</dcterms:created>
  <dcterms:modified xsi:type="dcterms:W3CDTF">2017-12-08T09:25:00Z</dcterms:modified>
</cp:coreProperties>
</file>