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18EA1" w14:textId="77777777" w:rsidR="00C87D45" w:rsidRPr="007C1D4B" w:rsidRDefault="00C87D45" w:rsidP="00C87D45">
      <w:pPr>
        <w:tabs>
          <w:tab w:val="left" w:pos="567"/>
        </w:tabs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1D4B">
        <w:rPr>
          <w:rFonts w:ascii="Arial" w:hAnsi="Arial" w:cs="Arial"/>
          <w:b/>
          <w:sz w:val="32"/>
          <w:szCs w:val="32"/>
        </w:rPr>
        <w:t>АДМИНИСТРАЦИЯ</w:t>
      </w:r>
    </w:p>
    <w:p w14:paraId="6D199712" w14:textId="77777777" w:rsidR="00C87D45" w:rsidRDefault="00C87D45" w:rsidP="00C87D45">
      <w:pPr>
        <w:tabs>
          <w:tab w:val="left" w:pos="567"/>
        </w:tabs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1D4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09C56C8D" w14:textId="77777777" w:rsidR="00C87D45" w:rsidRPr="007C1D4B" w:rsidRDefault="00C87D45" w:rsidP="00C87D45">
      <w:pPr>
        <w:tabs>
          <w:tab w:val="left" w:pos="567"/>
        </w:tabs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14:paraId="75E21CFC" w14:textId="77777777" w:rsidR="00C87D45" w:rsidRPr="007C1D4B" w:rsidRDefault="00C87D45" w:rsidP="00C87D45">
      <w:pPr>
        <w:tabs>
          <w:tab w:val="left" w:pos="567"/>
        </w:tabs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КУТУШЕВСКИЙ</w:t>
      </w:r>
      <w:r w:rsidRPr="007C1D4B">
        <w:rPr>
          <w:rFonts w:ascii="Arial" w:hAnsi="Arial" w:cs="Arial"/>
          <w:b/>
          <w:sz w:val="32"/>
          <w:szCs w:val="32"/>
        </w:rPr>
        <w:t xml:space="preserve"> СЕЛЬСОВЕТ</w:t>
      </w:r>
    </w:p>
    <w:p w14:paraId="7E7EDF7C" w14:textId="77777777" w:rsidR="00C87D45" w:rsidRPr="007C1D4B" w:rsidRDefault="00C87D45" w:rsidP="00C87D45">
      <w:pPr>
        <w:tabs>
          <w:tab w:val="left" w:pos="567"/>
        </w:tabs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1D4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14:paraId="6450A67C" w14:textId="77777777" w:rsidR="00C87D45" w:rsidRPr="007C1D4B" w:rsidRDefault="00C87D45" w:rsidP="00C87D45">
      <w:pPr>
        <w:tabs>
          <w:tab w:val="left" w:pos="567"/>
        </w:tabs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1D4B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050FC86E" w14:textId="77777777" w:rsidR="00C87D45" w:rsidRDefault="00C87D45" w:rsidP="00C87D45">
      <w:pPr>
        <w:tabs>
          <w:tab w:val="left" w:pos="567"/>
        </w:tabs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88CE38" w14:textId="77777777" w:rsidR="00C87D45" w:rsidRPr="007C1D4B" w:rsidRDefault="00C87D45" w:rsidP="00C87D45">
      <w:pPr>
        <w:tabs>
          <w:tab w:val="left" w:pos="567"/>
        </w:tabs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05C2545" w14:textId="77777777" w:rsidR="00C87D45" w:rsidRPr="007C1D4B" w:rsidRDefault="00C87D45" w:rsidP="00C87D45">
      <w:pPr>
        <w:tabs>
          <w:tab w:val="left" w:pos="567"/>
        </w:tabs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1D4B">
        <w:rPr>
          <w:rFonts w:ascii="Arial" w:hAnsi="Arial" w:cs="Arial"/>
          <w:b/>
          <w:sz w:val="32"/>
          <w:szCs w:val="32"/>
        </w:rPr>
        <w:t>ПОСТАНОВЛЕНИЕ</w:t>
      </w:r>
    </w:p>
    <w:p w14:paraId="0A0E8343" w14:textId="77777777" w:rsidR="00C87D45" w:rsidRDefault="00C87D45" w:rsidP="00C87D45">
      <w:pPr>
        <w:tabs>
          <w:tab w:val="left" w:pos="567"/>
        </w:tabs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CE67D8" w14:textId="341D540D" w:rsidR="00C87D45" w:rsidRDefault="00C87D45" w:rsidP="00C87D45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7C1D4B">
        <w:rPr>
          <w:rFonts w:ascii="Arial" w:hAnsi="Arial" w:cs="Arial"/>
          <w:b/>
          <w:sz w:val="32"/>
          <w:szCs w:val="32"/>
        </w:rPr>
        <w:t>.01.2023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10</w:t>
      </w:r>
      <w:r w:rsidRPr="007C1D4B">
        <w:rPr>
          <w:rFonts w:ascii="Arial" w:hAnsi="Arial" w:cs="Arial"/>
          <w:b/>
          <w:sz w:val="32"/>
          <w:szCs w:val="32"/>
        </w:rPr>
        <w:t>-п</w:t>
      </w:r>
    </w:p>
    <w:p w14:paraId="2E72C6C0" w14:textId="77777777" w:rsidR="00C87D45" w:rsidRDefault="00C87D45" w:rsidP="00C87D45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"/>
          <w:sz w:val="32"/>
          <w:szCs w:val="32"/>
          <w:lang w:eastAsia="zh-CN"/>
        </w:rPr>
      </w:pPr>
    </w:p>
    <w:p w14:paraId="43C7AB27" w14:textId="77777777" w:rsidR="009A2CCA" w:rsidRPr="000207B5" w:rsidRDefault="009A2CCA" w:rsidP="009A2CC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5DFDBDD3" w14:textId="77777777" w:rsidR="009A2CCA" w:rsidRPr="000207B5" w:rsidRDefault="009A2CCA" w:rsidP="009A2CCA">
      <w:pPr>
        <w:suppressAutoHyphens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bookmarkStart w:id="0" w:name="_Toc105952706"/>
      <w:bookmarkEnd w:id="0"/>
    </w:p>
    <w:p w14:paraId="6A682C81" w14:textId="610EC7E3" w:rsidR="009A2CCA" w:rsidRPr="00EC558E" w:rsidRDefault="009A2CCA" w:rsidP="0069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EC558E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="00554712" w:rsidRPr="00EC558E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C87D4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Кутушевский</w:t>
      </w:r>
      <w:proofErr w:type="spellEnd"/>
      <w:r w:rsidR="00554712" w:rsidRPr="00EC558E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сельсовет </w:t>
      </w:r>
      <w:proofErr w:type="spellStart"/>
      <w:r w:rsidR="00554712" w:rsidRPr="00EC558E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Новосергиевского</w:t>
      </w:r>
      <w:proofErr w:type="spellEnd"/>
      <w:r w:rsidR="00554712" w:rsidRPr="00EC558E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района Оренбургской области,</w:t>
      </w:r>
      <w:r w:rsidR="009958BC" w:rsidRPr="00EC558E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Pr="00EC558E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а также о причинах принятия такого решения</w:t>
      </w:r>
    </w:p>
    <w:p w14:paraId="39803D6F" w14:textId="77777777" w:rsidR="009A2CCA" w:rsidRPr="000207B5" w:rsidRDefault="009A2CCA" w:rsidP="009A2CCA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14:paraId="6AEA3EF0" w14:textId="2A45D9D7" w:rsidR="0059751D" w:rsidRDefault="009A2CCA" w:rsidP="009A2CCA">
      <w:pPr>
        <w:suppressAutoHyphens/>
        <w:spacing w:after="0" w:line="240" w:lineRule="auto"/>
        <w:ind w:firstLine="851"/>
        <w:jc w:val="both"/>
        <w:textAlignment w:val="baseline"/>
      </w:pPr>
      <w:r w:rsidRPr="000207B5">
        <w:rPr>
          <w:rFonts w:ascii="Arial" w:eastAsia="Times New Roman" w:hAnsi="Arial" w:cs="Arial"/>
          <w:kern w:val="2"/>
          <w:sz w:val="24"/>
          <w:szCs w:val="24"/>
          <w:lang w:eastAsia="zh-CN"/>
        </w:rPr>
        <w:t>В соответствии с</w:t>
      </w:r>
      <w:r w:rsidR="0069736F" w:rsidRPr="000207B5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ч. 4 </w:t>
      </w:r>
      <w:r w:rsidRPr="000207B5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ст. 21 Федерального закона от 10.12.1995  № 196-ФЗ «О безопасности дорожного движения», </w:t>
      </w:r>
      <w:r w:rsidRPr="000207B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руководствуясь Уставом </w:t>
      </w:r>
      <w:r w:rsidR="00554712" w:rsidRPr="000207B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="00C87D4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Кутушевский</w:t>
      </w:r>
      <w:proofErr w:type="spellEnd"/>
      <w:r w:rsidR="00554712" w:rsidRPr="000207B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сельсовет </w:t>
      </w:r>
      <w:proofErr w:type="spellStart"/>
      <w:r w:rsidR="00554712" w:rsidRPr="000207B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Новосергиевского</w:t>
      </w:r>
      <w:proofErr w:type="spellEnd"/>
      <w:r w:rsidR="00554712" w:rsidRPr="000207B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района Оренбургской области,</w:t>
      </w:r>
      <w:r w:rsidRPr="000207B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администрация </w:t>
      </w:r>
      <w:r w:rsidR="00554712" w:rsidRPr="000207B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="00C87D4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Кутушевский</w:t>
      </w:r>
      <w:proofErr w:type="spellEnd"/>
      <w:r w:rsidR="00554712" w:rsidRPr="000207B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сельсовет </w:t>
      </w:r>
      <w:proofErr w:type="spellStart"/>
      <w:r w:rsidR="00554712" w:rsidRPr="000207B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Новосергиевского</w:t>
      </w:r>
      <w:proofErr w:type="spellEnd"/>
      <w:r w:rsidR="00554712" w:rsidRPr="000207B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района Оренбургской области</w:t>
      </w:r>
      <w:r w:rsidR="0059751D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, администрация </w:t>
      </w:r>
      <w:proofErr w:type="spellStart"/>
      <w:r w:rsidR="00C87D4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Кутушевский</w:t>
      </w:r>
      <w:proofErr w:type="spellEnd"/>
      <w:r w:rsidR="0059751D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сельсовет </w:t>
      </w:r>
      <w:proofErr w:type="spellStart"/>
      <w:r w:rsidR="0059751D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Новосергиевского</w:t>
      </w:r>
      <w:proofErr w:type="spellEnd"/>
      <w:r w:rsidR="0059751D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района Оренбургской области</w:t>
      </w:r>
      <w:r w:rsidR="0059751D" w:rsidRPr="0059751D">
        <w:t xml:space="preserve"> </w:t>
      </w:r>
    </w:p>
    <w:p w14:paraId="49E8B756" w14:textId="7FCE3F1F" w:rsidR="0059751D" w:rsidRPr="000207B5" w:rsidRDefault="0059751D" w:rsidP="0059751D">
      <w:pPr>
        <w:suppressAutoHyphens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59751D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ПОСТАНОВЛЯЕТ:</w:t>
      </w:r>
    </w:p>
    <w:p w14:paraId="3DD3FA4F" w14:textId="4F573ACF" w:rsidR="009A2CCA" w:rsidRPr="000207B5" w:rsidRDefault="0069736F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</w:t>
      </w:r>
      <w:r w:rsidR="009A2CCA"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="009A2CCA"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либо выезд на такую дорогу или проезжую часть, на автомобильных дорогах</w:t>
      </w:r>
      <w:r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общего пользования м</w:t>
      </w:r>
      <w:r w:rsidR="009A2CCA"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естного значения, а также о причинах принятия такого решения осуществляется не позднее </w:t>
      </w:r>
      <w:r w:rsidR="009A2CCA" w:rsidRPr="000207B5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чем</w:t>
      </w:r>
      <w:proofErr w:type="gramEnd"/>
      <w:r w:rsidR="009A2CCA" w:rsidRPr="000207B5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за двадцать дней до их установки или </w:t>
      </w:r>
      <w:proofErr w:type="gramStart"/>
      <w:r w:rsidR="009A2CCA" w:rsidRPr="000207B5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нанесении</w:t>
      </w:r>
      <w:proofErr w:type="gramEnd"/>
      <w:r w:rsidR="009A2CCA" w:rsidRPr="000207B5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разметки а</w:t>
      </w:r>
      <w:r w:rsidR="009A2CCA"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дминистрацией </w:t>
      </w:r>
      <w:r w:rsidR="00554712" w:rsidRPr="000207B5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87D45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Кутушевский</w:t>
      </w:r>
      <w:proofErr w:type="spellEnd"/>
      <w:r w:rsidR="00554712" w:rsidRPr="000207B5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554712" w:rsidRPr="000207B5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Новосергиевского</w:t>
      </w:r>
      <w:proofErr w:type="spellEnd"/>
      <w:r w:rsidR="00554712" w:rsidRPr="000207B5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="009A2CCA"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следующими способами:</w:t>
      </w:r>
    </w:p>
    <w:p w14:paraId="70D1FECA" w14:textId="77777777" w:rsidR="00C87D45" w:rsidRDefault="009A2CCA" w:rsidP="00C87D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0207B5">
        <w:rPr>
          <w:rFonts w:ascii="Arial" w:eastAsia="Times New Roman" w:hAnsi="Arial" w:cs="Arial"/>
          <w:sz w:val="24"/>
          <w:szCs w:val="24"/>
          <w:lang w:val="sr-Cyrl-CS" w:eastAsia="ru-RU"/>
        </w:rPr>
        <w:t>1)</w:t>
      </w:r>
      <w:r w:rsidR="00554712" w:rsidRPr="000207B5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</w:t>
      </w:r>
      <w:r w:rsidRPr="000207B5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посредством размещения информации на официальном сайте администрации </w:t>
      </w:r>
      <w:r w:rsidR="00C87D45">
        <w:rPr>
          <w:rFonts w:ascii="Arial" w:eastAsia="Times New Roman" w:hAnsi="Arial" w:cs="Arial"/>
          <w:sz w:val="24"/>
          <w:szCs w:val="24"/>
          <w:lang w:val="sr-Cyrl-CS" w:eastAsia="ru-RU"/>
        </w:rPr>
        <w:t>Кутушевский</w:t>
      </w:r>
      <w:r w:rsidR="00554712" w:rsidRPr="000207B5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сельсовет Новосергиевского района Оренбургской области </w:t>
      </w:r>
      <w:r w:rsidRPr="000207B5">
        <w:rPr>
          <w:rFonts w:ascii="Arial" w:eastAsia="Times New Roman" w:hAnsi="Arial" w:cs="Arial"/>
          <w:sz w:val="24"/>
          <w:szCs w:val="24"/>
          <w:lang w:val="sr-Cyrl-CS" w:eastAsia="ru-RU"/>
        </w:rPr>
        <w:t>в информационно-телекоммуникационной сети Интернет.</w:t>
      </w:r>
    </w:p>
    <w:p w14:paraId="2E46394A" w14:textId="05281F13" w:rsidR="009A2CCA" w:rsidRPr="00C87D45" w:rsidRDefault="009A2CCA" w:rsidP="00C87D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2)посредством размещения на инф</w:t>
      </w:r>
      <w:r w:rsidR="00C87D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ормационном стенде администрации</w:t>
      </w:r>
      <w:bookmarkStart w:id="1" w:name="_GoBack"/>
      <w:bookmarkEnd w:id="1"/>
      <w:r w:rsidR="00C87D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spellStart"/>
      <w:r w:rsidR="00C87D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Кутушевский</w:t>
      </w:r>
      <w:proofErr w:type="spellEnd"/>
      <w:r w:rsidR="00554712"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сельсовет </w:t>
      </w:r>
      <w:proofErr w:type="spellStart"/>
      <w:r w:rsidR="00554712"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Новосергиевского</w:t>
      </w:r>
      <w:proofErr w:type="spellEnd"/>
      <w:r w:rsidR="00554712"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Оренбургской области.</w:t>
      </w:r>
    </w:p>
    <w:p w14:paraId="3228D91C" w14:textId="0002BE71" w:rsidR="009A2CCA" w:rsidRPr="000207B5" w:rsidRDefault="009A2CCA" w:rsidP="009A2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0207B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14:paraId="65153263" w14:textId="7B0C5F17" w:rsidR="009A2CCA" w:rsidRPr="000207B5" w:rsidRDefault="0069736F" w:rsidP="009A2C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0207B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A2CCA" w:rsidRPr="000207B5">
        <w:rPr>
          <w:rFonts w:ascii="Arial" w:eastAsia="Times New Roman" w:hAnsi="Arial" w:cs="Arial"/>
          <w:sz w:val="24"/>
          <w:szCs w:val="24"/>
          <w:lang w:val="sr-Cyrl-CS" w:eastAsia="ru-RU"/>
        </w:rPr>
        <w:t>Настоящее постановление вступает в силу со дн</w:t>
      </w:r>
      <w:r w:rsidR="00554712" w:rsidRPr="000207B5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я его обнародования и подлежит размещению на официаном сайте администрации </w:t>
      </w:r>
      <w:r w:rsidR="0059751D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муниципального образования </w:t>
      </w:r>
      <w:r w:rsidR="00C87D45">
        <w:rPr>
          <w:rFonts w:ascii="Arial" w:eastAsia="Times New Roman" w:hAnsi="Arial" w:cs="Arial"/>
          <w:sz w:val="24"/>
          <w:szCs w:val="24"/>
          <w:lang w:val="sr-Cyrl-CS" w:eastAsia="ru-RU"/>
        </w:rPr>
        <w:t>Кутушевский</w:t>
      </w:r>
      <w:r w:rsidR="0059751D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сельсовет Новосергиевского района Оренбургской области</w:t>
      </w:r>
      <w:r w:rsidR="009A2CCA" w:rsidRPr="000207B5">
        <w:rPr>
          <w:rFonts w:ascii="Arial" w:eastAsia="Times New Roman" w:hAnsi="Arial" w:cs="Arial"/>
          <w:sz w:val="24"/>
          <w:szCs w:val="24"/>
          <w:lang w:val="sr-Cyrl-CS" w:eastAsia="ru-RU"/>
        </w:rPr>
        <w:t>.</w:t>
      </w:r>
    </w:p>
    <w:p w14:paraId="6DD8E27B" w14:textId="6D7F5703" w:rsidR="0069736F" w:rsidRPr="000207B5" w:rsidRDefault="00554712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07B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A2CCA" w:rsidRPr="000207B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A2CCA" w:rsidRPr="000207B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A2CCA" w:rsidRPr="000207B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</w:t>
      </w:r>
      <w:r w:rsidR="0069736F" w:rsidRPr="000207B5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 за собой. </w:t>
      </w:r>
    </w:p>
    <w:p w14:paraId="1C369C75" w14:textId="77777777" w:rsidR="0069736F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B7BE41" w14:textId="77777777" w:rsidR="009A7240" w:rsidRDefault="009A7240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0AB9ED" w14:textId="77777777" w:rsidR="009A7240" w:rsidRPr="000207B5" w:rsidRDefault="009A7240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494B53" w14:textId="0F377CB8" w:rsidR="009A2CCA" w:rsidRPr="000207B5" w:rsidRDefault="009A2CCA" w:rsidP="005547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</w:pPr>
      <w:r w:rsidRPr="000207B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>Гла</w:t>
      </w:r>
      <w:r w:rsidR="000E0DEC" w:rsidRPr="000207B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 xml:space="preserve">ва </w:t>
      </w:r>
      <w:r w:rsidR="00554712" w:rsidRPr="000207B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>муниципального образования</w:t>
      </w:r>
    </w:p>
    <w:p w14:paraId="3417C6EF" w14:textId="5DED447D" w:rsidR="00554712" w:rsidRDefault="00C87D45" w:rsidP="005547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>Кутушевский</w:t>
      </w:r>
      <w:r w:rsidR="00554712" w:rsidRPr="000207B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 xml:space="preserve"> сельсове</w:t>
      </w:r>
      <w:r w:rsidR="00EC558E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>т</w:t>
      </w:r>
      <w:r w:rsidR="00EC558E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EC558E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EC558E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EC558E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EC558E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EC558E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EC558E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554712" w:rsidRPr="000207B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>А.М.Татлыбаев</w:t>
      </w:r>
    </w:p>
    <w:p w14:paraId="1219B18B" w14:textId="77777777" w:rsidR="0059751D" w:rsidRPr="000207B5" w:rsidRDefault="0059751D" w:rsidP="0055471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3BDBA863" w14:textId="7A2A9524" w:rsidR="009A2CCA" w:rsidRPr="000207B5" w:rsidRDefault="0059751D" w:rsidP="009A2CC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975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Разослано: прокуратуру, дело.</w:t>
      </w:r>
    </w:p>
    <w:sectPr w:rsidR="009A2CCA" w:rsidRPr="000207B5" w:rsidSect="007438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C43F7" w14:textId="77777777" w:rsidR="003A44BA" w:rsidRDefault="003A44BA">
      <w:pPr>
        <w:spacing w:after="0" w:line="240" w:lineRule="auto"/>
      </w:pPr>
      <w:r>
        <w:separator/>
      </w:r>
    </w:p>
  </w:endnote>
  <w:endnote w:type="continuationSeparator" w:id="0">
    <w:p w14:paraId="6DB5A11C" w14:textId="77777777" w:rsidR="003A44BA" w:rsidRDefault="003A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EBDD5" w14:textId="77777777" w:rsidR="003A44BA" w:rsidRDefault="003A44BA">
      <w:pPr>
        <w:spacing w:after="0" w:line="240" w:lineRule="auto"/>
      </w:pPr>
      <w:r>
        <w:separator/>
      </w:r>
    </w:p>
  </w:footnote>
  <w:footnote w:type="continuationSeparator" w:id="0">
    <w:p w14:paraId="7D5CAC96" w14:textId="77777777" w:rsidR="003A44BA" w:rsidRDefault="003A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7B3C1" w14:textId="77777777"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9"/>
    <w:rsid w:val="000207B5"/>
    <w:rsid w:val="00084AEF"/>
    <w:rsid w:val="000E0DEC"/>
    <w:rsid w:val="00143941"/>
    <w:rsid w:val="00176299"/>
    <w:rsid w:val="00265BA1"/>
    <w:rsid w:val="002F0E70"/>
    <w:rsid w:val="003A44BA"/>
    <w:rsid w:val="00475079"/>
    <w:rsid w:val="004D5278"/>
    <w:rsid w:val="00521837"/>
    <w:rsid w:val="00554712"/>
    <w:rsid w:val="0059751D"/>
    <w:rsid w:val="005E6CB3"/>
    <w:rsid w:val="0068676A"/>
    <w:rsid w:val="0069736F"/>
    <w:rsid w:val="00785852"/>
    <w:rsid w:val="00911540"/>
    <w:rsid w:val="009958BC"/>
    <w:rsid w:val="009A2CCA"/>
    <w:rsid w:val="009A7240"/>
    <w:rsid w:val="00AA73CF"/>
    <w:rsid w:val="00C87D45"/>
    <w:rsid w:val="00EC558E"/>
    <w:rsid w:val="00F33C0E"/>
    <w:rsid w:val="00F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Кутушевский с-с</cp:lastModifiedBy>
  <cp:revision>3</cp:revision>
  <dcterms:created xsi:type="dcterms:W3CDTF">2023-01-27T10:46:00Z</dcterms:created>
  <dcterms:modified xsi:type="dcterms:W3CDTF">2023-01-27T10:49:00Z</dcterms:modified>
</cp:coreProperties>
</file>