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DB" w:rsidRPr="00D04F65" w:rsidRDefault="009B14DB" w:rsidP="009B1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9B14DB" w:rsidRPr="00463C1F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055"/>
        <w:gridCol w:w="4516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B8C508" wp14:editId="746B901B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845198" wp14:editId="383B22BD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C38DE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9B14DB" w:rsidRPr="00FD7239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2C25FB" wp14:editId="58B9BF69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105F2" wp14:editId="017DF6D9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73A5D1" wp14:editId="67AD2B9A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9B14DB" w:rsidRPr="002813DD" w:rsidTr="00126524">
        <w:trPr>
          <w:trHeight w:val="2402"/>
        </w:trPr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6E8EBB" wp14:editId="21668955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5AF3CD8" wp14:editId="5EBE28CC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2FFD64" wp14:editId="0C18B2A8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8A9BE4" wp14:editId="228B50E6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AB3D94" wp14:editId="25662F2F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2CDE70" wp14:editId="405E49A7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3C52C6" wp14:editId="31405E3B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6BD148" wp14:editId="7C487472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9B14DB" w:rsidRPr="00697627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9B14DB" w:rsidRPr="000F36E6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9B14DB" w:rsidRPr="00FD7239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</w:t>
      </w:r>
      <w:r w:rsidRPr="005A18E0">
        <w:rPr>
          <w:rFonts w:ascii="Times New Roman" w:eastAsia="Calibri" w:hAnsi="Times New Roman" w:cs="Times New Roman"/>
          <w:sz w:val="28"/>
          <w:szCs w:val="28"/>
        </w:rPr>
        <w:lastRenderedPageBreak/>
        <w:t>не могут выйти самостоятельно, затем эвакуируются пострадавшие, престарелые и дети, а после них - все остальные.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9B14DB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>
        <w:rPr>
          <w:rFonts w:ascii="Times New Roman" w:eastAsia="Calibri" w:hAnsi="Times New Roman" w:cs="Times New Roman"/>
          <w:sz w:val="28"/>
          <w:szCs w:val="24"/>
        </w:rPr>
        <w:t>ым</w:t>
      </w:r>
      <w:r w:rsidR="004D27D0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9B14DB" w:rsidRPr="002813DD" w:rsidTr="00126524">
        <w:trPr>
          <w:trHeight w:val="2229"/>
        </w:trPr>
        <w:tc>
          <w:tcPr>
            <w:tcW w:w="277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4BFAD7B" wp14:editId="086F213A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5335"/>
      </w:tblGrid>
      <w:tr w:rsidR="009B14DB" w:rsidRPr="002813DD" w:rsidTr="00126524">
        <w:trPr>
          <w:trHeight w:val="2229"/>
        </w:trPr>
        <w:tc>
          <w:tcPr>
            <w:tcW w:w="3426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12627B19" wp14:editId="671928FA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9B14DB" w:rsidRPr="002813DD" w:rsidRDefault="009B14DB" w:rsidP="009B14D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8CF6CDE" wp14:editId="58905B63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9AA7018" wp14:editId="2A9B1C31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9B14DB" w:rsidRDefault="009B14DB" w:rsidP="004D27D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 w:rsidR="004D27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9B14DB" w:rsidRPr="00291F3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Default="009B14DB" w:rsidP="004D27D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79"/>
        <w:gridCol w:w="756"/>
        <w:gridCol w:w="2694"/>
        <w:gridCol w:w="755"/>
        <w:gridCol w:w="3087"/>
      </w:tblGrid>
      <w:tr w:rsidR="009B14DB" w:rsidRPr="002813DD" w:rsidTr="00126524">
        <w:trPr>
          <w:trHeight w:val="1634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DC6022" wp14:editId="3B60D796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D3B6A2A" wp14:editId="3B648A7A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212D29" wp14:editId="62CE3245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387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B59A2" wp14:editId="005A6A28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A72CE4" wp14:editId="5371EEAF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DE9F37" wp14:editId="7B8EF38B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406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221149" wp14:editId="53FDE5AD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14DB" w:rsidRPr="002813DD" w:rsidTr="00126524">
        <w:trPr>
          <w:trHeight w:val="113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D27D0" w:rsidRDefault="004D27D0" w:rsidP="004D27D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9B14DB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1251AF" w:rsidRDefault="001251AF"/>
    <w:sectPr w:rsidR="001251AF" w:rsidSect="004D27D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48"/>
    <w:rsid w:val="001251AF"/>
    <w:rsid w:val="002C4D51"/>
    <w:rsid w:val="004D27D0"/>
    <w:rsid w:val="009B14DB"/>
    <w:rsid w:val="00BF72E2"/>
    <w:rsid w:val="00C1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MakarovaEB</dc:creator>
  <cp:lastModifiedBy>Кутушевский с-с</cp:lastModifiedBy>
  <cp:revision>2</cp:revision>
  <cp:lastPrinted>2023-01-11T09:13:00Z</cp:lastPrinted>
  <dcterms:created xsi:type="dcterms:W3CDTF">2023-03-15T06:13:00Z</dcterms:created>
  <dcterms:modified xsi:type="dcterms:W3CDTF">2023-03-15T06:13:00Z</dcterms:modified>
</cp:coreProperties>
</file>